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7F" w:rsidRPr="005356C9" w:rsidRDefault="008A4562" w:rsidP="00AF6F7F">
      <w:pPr>
        <w:jc w:val="center"/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</w:pPr>
      <w:proofErr w:type="gramStart"/>
      <w:r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В целях</w:t>
      </w:r>
      <w:r w:rsidR="00987B01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 защиты здоровья жителей и </w:t>
      </w:r>
      <w:r w:rsidR="0066062B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предотвращения дальнейшего </w:t>
      </w:r>
      <w:r w:rsidR="00987B01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распространения   </w:t>
      </w:r>
      <w:proofErr w:type="spellStart"/>
      <w:r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коронавирусной</w:t>
      </w:r>
      <w:proofErr w:type="spellEnd"/>
      <w:r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 инфекции (2019-nCoV), в соответствии </w:t>
      </w:r>
      <w:r w:rsidR="004D1A85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с </w:t>
      </w:r>
      <w:r w:rsidR="0066062B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№ 68-ФЗ </w:t>
      </w:r>
      <w:r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от 21.12.1994 г. «О защите населения и территорий от чрезвычайных ситуаций природного и техногенного характера</w:t>
      </w:r>
      <w:r w:rsid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»</w:t>
      </w:r>
      <w:r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, </w:t>
      </w:r>
      <w:r w:rsidR="00AF6F7F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в связи со сложившейся неблагоприятн</w:t>
      </w:r>
      <w:r w:rsidR="00E76F42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ой эпидемиологической ситуацией</w:t>
      </w:r>
      <w:r w:rsidR="00AF6F7F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,</w:t>
      </w:r>
      <w:r w:rsidR="00E76F42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 </w:t>
      </w:r>
      <w:r w:rsidR="0066062B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в</w:t>
      </w:r>
      <w:r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ременно</w:t>
      </w:r>
      <w:r w:rsidR="00987B01"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,</w:t>
      </w:r>
      <w:r w:rsidR="00987B01"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 xml:space="preserve"> </w:t>
      </w:r>
      <w:r w:rsidR="003A008A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до </w:t>
      </w:r>
      <w:r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3</w:t>
      </w:r>
      <w:r w:rsidR="007E52BB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0</w:t>
      </w:r>
      <w:r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</w:t>
      </w:r>
      <w:r w:rsidR="007E52BB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апреля</w:t>
      </w:r>
      <w:r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2020 года</w:t>
      </w:r>
      <w:r w:rsidR="00DE3058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включительно</w:t>
      </w:r>
      <w:r w:rsidR="0066062B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,</w:t>
      </w:r>
      <w:r w:rsidR="00DE3058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</w:t>
      </w:r>
      <w:r w:rsidR="00987B01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рекомендуем жителям </w:t>
      </w:r>
      <w:r w:rsidR="004D1A85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перейти на </w:t>
      </w:r>
      <w:r w:rsidR="00E76F42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электронное </w:t>
      </w:r>
      <w:r w:rsidR="004D1A85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взаимодействие </w:t>
      </w:r>
      <w:r w:rsidR="0066062B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по любым возникающим</w:t>
      </w:r>
      <w:r w:rsidR="004D1A85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у Вас </w:t>
      </w:r>
      <w:r w:rsidR="0066062B" w:rsidRPr="005356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вопросам</w:t>
      </w:r>
      <w:r w:rsidR="00E76F42"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 xml:space="preserve">, </w:t>
      </w:r>
      <w:r w:rsidR="00E76F42" w:rsidRPr="007271DD">
        <w:rPr>
          <w:rFonts w:ascii="Times New Roman" w:hAnsi="Times New Roman" w:cs="Times New Roman"/>
          <w:b/>
          <w:spacing w:val="3"/>
          <w:sz w:val="36"/>
          <w:szCs w:val="36"/>
        </w:rPr>
        <w:t xml:space="preserve">любым </w:t>
      </w:r>
      <w:r w:rsidR="0066062B" w:rsidRPr="007271DD">
        <w:rPr>
          <w:rFonts w:ascii="Times New Roman" w:hAnsi="Times New Roman" w:cs="Times New Roman"/>
          <w:b/>
          <w:spacing w:val="3"/>
          <w:sz w:val="36"/>
          <w:szCs w:val="36"/>
        </w:rPr>
        <w:t>удобным для</w:t>
      </w:r>
      <w:proofErr w:type="gramEnd"/>
      <w:r w:rsidR="0066062B" w:rsidRPr="007271DD">
        <w:rPr>
          <w:rFonts w:ascii="Times New Roman" w:hAnsi="Times New Roman" w:cs="Times New Roman"/>
          <w:b/>
          <w:spacing w:val="3"/>
          <w:sz w:val="36"/>
          <w:szCs w:val="36"/>
        </w:rPr>
        <w:t xml:space="preserve"> Вас способом: посредством </w:t>
      </w:r>
      <w:r w:rsidR="007271DD" w:rsidRPr="007271DD">
        <w:rPr>
          <w:rFonts w:ascii="Times New Roman" w:hAnsi="Times New Roman" w:cs="Times New Roman"/>
          <w:b/>
          <w:spacing w:val="3"/>
          <w:sz w:val="36"/>
          <w:szCs w:val="36"/>
        </w:rPr>
        <w:t xml:space="preserve">мобильного приложения «Супер дом», </w:t>
      </w:r>
      <w:r w:rsidR="0066062B" w:rsidRPr="007271DD">
        <w:rPr>
          <w:rFonts w:ascii="Times New Roman" w:hAnsi="Times New Roman" w:cs="Times New Roman"/>
          <w:b/>
          <w:spacing w:val="3"/>
          <w:sz w:val="36"/>
          <w:szCs w:val="36"/>
        </w:rPr>
        <w:t>электронной почты, т</w:t>
      </w:r>
      <w:r w:rsidR="002B480F" w:rsidRPr="007271DD">
        <w:rPr>
          <w:rFonts w:ascii="Times New Roman" w:hAnsi="Times New Roman" w:cs="Times New Roman"/>
          <w:b/>
          <w:spacing w:val="3"/>
          <w:sz w:val="36"/>
          <w:szCs w:val="36"/>
        </w:rPr>
        <w:t>елефонной связи,</w:t>
      </w:r>
      <w:r w:rsidR="004D1A85" w:rsidRPr="007271DD">
        <w:rPr>
          <w:rFonts w:ascii="Times New Roman" w:hAnsi="Times New Roman" w:cs="Times New Roman"/>
          <w:b/>
          <w:spacing w:val="3"/>
          <w:sz w:val="36"/>
          <w:szCs w:val="36"/>
        </w:rPr>
        <w:t xml:space="preserve"> смс-сообщений</w:t>
      </w:r>
      <w:r w:rsidR="007271DD" w:rsidRPr="007271DD">
        <w:rPr>
          <w:rFonts w:ascii="Times New Roman" w:hAnsi="Times New Roman" w:cs="Times New Roman"/>
          <w:b/>
          <w:spacing w:val="3"/>
          <w:sz w:val="36"/>
          <w:szCs w:val="36"/>
        </w:rPr>
        <w:t xml:space="preserve">, </w:t>
      </w:r>
      <w:r w:rsidR="007271DD" w:rsidRPr="007271DD">
        <w:rPr>
          <w:rFonts w:ascii="Times New Roman" w:hAnsi="Times New Roman" w:cs="Times New Roman"/>
          <w:b/>
          <w:spacing w:val="3"/>
          <w:sz w:val="36"/>
          <w:szCs w:val="36"/>
          <w:lang w:val="en-US"/>
        </w:rPr>
        <w:t>W</w:t>
      </w:r>
      <w:r w:rsidR="00F90DC6">
        <w:rPr>
          <w:rFonts w:ascii="Times New Roman" w:hAnsi="Times New Roman" w:cs="Times New Roman"/>
          <w:b/>
          <w:spacing w:val="3"/>
          <w:sz w:val="36"/>
          <w:szCs w:val="36"/>
          <w:lang w:val="en-US"/>
        </w:rPr>
        <w:t>ha</w:t>
      </w:r>
      <w:r w:rsidR="007271DD" w:rsidRPr="007271DD">
        <w:rPr>
          <w:rFonts w:ascii="Times New Roman" w:hAnsi="Times New Roman" w:cs="Times New Roman"/>
          <w:b/>
          <w:spacing w:val="3"/>
          <w:sz w:val="36"/>
          <w:szCs w:val="36"/>
          <w:lang w:val="en-US"/>
        </w:rPr>
        <w:t>tsApp</w:t>
      </w:r>
      <w:r w:rsidR="004D1A85" w:rsidRPr="007271DD">
        <w:rPr>
          <w:rFonts w:ascii="Times New Roman" w:hAnsi="Times New Roman" w:cs="Times New Roman"/>
          <w:b/>
          <w:spacing w:val="3"/>
          <w:sz w:val="36"/>
          <w:szCs w:val="36"/>
        </w:rPr>
        <w:t xml:space="preserve"> </w:t>
      </w:r>
      <w:r w:rsidR="004D1A85"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>и минимизировать посещение</w:t>
      </w:r>
      <w:r w:rsidR="0066062B"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 xml:space="preserve"> </w:t>
      </w:r>
      <w:r w:rsidR="004D1A85"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>административн</w:t>
      </w:r>
      <w:r w:rsidR="00F30FAE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>ого</w:t>
      </w:r>
      <w:r w:rsidR="004D1A85"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 xml:space="preserve"> здани</w:t>
      </w:r>
      <w:r w:rsidR="00F30FAE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>я</w:t>
      </w:r>
      <w:r w:rsidR="003A008A"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 xml:space="preserve"> </w:t>
      </w:r>
      <w:r w:rsidR="00F30FAE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>Управляющей организации</w:t>
      </w:r>
      <w:r w:rsidRPr="005356C9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 xml:space="preserve">. </w:t>
      </w:r>
    </w:p>
    <w:p w:rsidR="008A4562" w:rsidRPr="004F70A6" w:rsidRDefault="002B480F" w:rsidP="00AF6F7F">
      <w:pPr>
        <w:jc w:val="center"/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</w:pPr>
      <w:r w:rsidRPr="007271DD">
        <w:rPr>
          <w:rFonts w:ascii="Times New Roman" w:hAnsi="Times New Roman" w:cs="Times New Roman"/>
          <w:b/>
          <w:color w:val="FF0000"/>
          <w:spacing w:val="3"/>
          <w:sz w:val="36"/>
          <w:szCs w:val="36"/>
        </w:rPr>
        <w:t xml:space="preserve">   </w:t>
      </w:r>
      <w:r w:rsidR="004D1A85"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 xml:space="preserve">В исключительных случаях посещение </w:t>
      </w:r>
      <w:r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 xml:space="preserve">администрации </w:t>
      </w:r>
      <w:r w:rsidR="008A4562"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 xml:space="preserve">будет </w:t>
      </w:r>
      <w:r w:rsidR="004D1A85"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 xml:space="preserve">возможно </w:t>
      </w:r>
      <w:r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 xml:space="preserve">только в </w:t>
      </w:r>
      <w:r w:rsidR="00AF6F7F"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 xml:space="preserve"> защитной </w:t>
      </w:r>
      <w:r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>медицинской маске</w:t>
      </w:r>
      <w:r w:rsidR="003A008A" w:rsidRPr="004F70A6">
        <w:rPr>
          <w:rFonts w:ascii="Times New Roman" w:hAnsi="Times New Roman" w:cs="Times New Roman"/>
          <w:b/>
          <w:color w:val="FF0000"/>
          <w:spacing w:val="3"/>
          <w:sz w:val="36"/>
          <w:szCs w:val="36"/>
          <w:u w:val="single"/>
        </w:rPr>
        <w:t>.</w:t>
      </w:r>
    </w:p>
    <w:p w:rsidR="007E52BB" w:rsidRDefault="007E52BB" w:rsidP="004F70A6">
      <w:pPr>
        <w:spacing w:after="0"/>
        <w:rPr>
          <w:rFonts w:ascii="Times New Roman" w:hAnsi="Times New Roman" w:cs="Times New Roman"/>
          <w:b/>
          <w:spacing w:val="3"/>
          <w:sz w:val="36"/>
          <w:szCs w:val="36"/>
        </w:rPr>
      </w:pPr>
      <w:bookmarkStart w:id="0" w:name="_GoBack"/>
      <w:bookmarkEnd w:id="0"/>
      <w:r w:rsidRPr="005356C9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По </w:t>
      </w:r>
      <w:r w:rsidR="007271DD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всем вопросам Вы можете обращаться в круглосуточную диспетчерскую службу по телефону: </w:t>
      </w:r>
      <w:r w:rsid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8</w:t>
      </w:r>
      <w:r w:rsidR="00F30FAE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 </w:t>
      </w:r>
      <w:r w:rsid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(</w:t>
      </w:r>
      <w:r w:rsidR="004F70A6" w:rsidRP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495</w:t>
      </w:r>
      <w:r w:rsid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) </w:t>
      </w:r>
      <w:r w:rsidR="004F70A6" w:rsidRP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730-55-98</w:t>
      </w:r>
      <w:r w:rsid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 или 8 (</w:t>
      </w:r>
      <w:r w:rsidR="004F70A6" w:rsidRP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925</w:t>
      </w:r>
      <w:r w:rsid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) </w:t>
      </w:r>
      <w:r w:rsidR="004F70A6" w:rsidRP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>809-81-28</w:t>
      </w:r>
      <w:r w:rsidR="004F70A6"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  <w:t xml:space="preserve"> (</w:t>
      </w:r>
      <w:r w:rsidR="00F90DC6">
        <w:rPr>
          <w:rFonts w:ascii="Times New Roman" w:hAnsi="Times New Roman" w:cs="Times New Roman"/>
          <w:b/>
          <w:spacing w:val="3"/>
          <w:sz w:val="36"/>
          <w:szCs w:val="36"/>
          <w:lang w:val="en-US"/>
        </w:rPr>
        <w:t>Wha</w:t>
      </w:r>
      <w:r w:rsidR="004F70A6" w:rsidRPr="007271DD">
        <w:rPr>
          <w:rFonts w:ascii="Times New Roman" w:hAnsi="Times New Roman" w:cs="Times New Roman"/>
          <w:b/>
          <w:spacing w:val="3"/>
          <w:sz w:val="36"/>
          <w:szCs w:val="36"/>
          <w:lang w:val="en-US"/>
        </w:rPr>
        <w:t>tsApp</w:t>
      </w:r>
      <w:r w:rsidR="004F70A6">
        <w:rPr>
          <w:rFonts w:ascii="Times New Roman" w:hAnsi="Times New Roman" w:cs="Times New Roman"/>
          <w:b/>
          <w:spacing w:val="3"/>
          <w:sz w:val="36"/>
          <w:szCs w:val="36"/>
        </w:rPr>
        <w:t>)</w:t>
      </w:r>
    </w:p>
    <w:p w:rsidR="004F70A6" w:rsidRPr="004F70A6" w:rsidRDefault="004F70A6" w:rsidP="004F70A6">
      <w:pPr>
        <w:spacing w:after="0"/>
        <w:rPr>
          <w:rFonts w:ascii="Times New Roman" w:hAnsi="Times New Roman" w:cs="Times New Roman"/>
          <w:b/>
          <w:color w:val="000000"/>
          <w:spacing w:val="3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pacing w:val="3"/>
          <w:sz w:val="36"/>
          <w:szCs w:val="36"/>
        </w:rPr>
        <w:t xml:space="preserve">электронная почта: </w:t>
      </w:r>
      <w:r>
        <w:rPr>
          <w:rFonts w:ascii="Times New Roman" w:hAnsi="Times New Roman" w:cs="Times New Roman"/>
          <w:b/>
          <w:spacing w:val="3"/>
          <w:sz w:val="36"/>
          <w:szCs w:val="36"/>
          <w:lang w:val="en-US"/>
        </w:rPr>
        <w:t>info@s-avenue.ru</w:t>
      </w:r>
    </w:p>
    <w:p w:rsidR="004F70A6" w:rsidRDefault="002B480F" w:rsidP="004F70A6">
      <w:pPr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356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Желаем всем здоровья, н</w:t>
      </w:r>
      <w:r w:rsidR="003A008A" w:rsidRPr="005356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адеемся на понимание</w:t>
      </w:r>
      <w:r w:rsidR="00B71451" w:rsidRPr="005356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  <w:r w:rsidRPr="005356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8A4562" w:rsidRPr="004F70A6" w:rsidRDefault="002B480F" w:rsidP="004F70A6">
      <w:pPr>
        <w:jc w:val="right"/>
        <w:rPr>
          <w:rFonts w:ascii="Times New Roman" w:hAnsi="Times New Roman" w:cs="Times New Roman"/>
          <w:b/>
          <w:color w:val="000000"/>
          <w:spacing w:val="3"/>
          <w:sz w:val="36"/>
          <w:szCs w:val="36"/>
        </w:rPr>
      </w:pPr>
      <w:r w:rsidRPr="005356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 уважением, Ваш</w:t>
      </w:r>
      <w:r w:rsidR="004F70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 Управляющая компания</w:t>
      </w:r>
    </w:p>
    <w:sectPr w:rsidR="008A4562" w:rsidRPr="004F70A6" w:rsidSect="007E52BB">
      <w:pgSz w:w="16838" w:h="11906" w:orient="landscape"/>
      <w:pgMar w:top="850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48A4"/>
    <w:multiLevelType w:val="hybridMultilevel"/>
    <w:tmpl w:val="3BBE690C"/>
    <w:lvl w:ilvl="0" w:tplc="845E69E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2"/>
    <w:rsid w:val="000C5725"/>
    <w:rsid w:val="002B480F"/>
    <w:rsid w:val="003A008A"/>
    <w:rsid w:val="004D1A85"/>
    <w:rsid w:val="004F70A6"/>
    <w:rsid w:val="005356C9"/>
    <w:rsid w:val="0066062B"/>
    <w:rsid w:val="007271DD"/>
    <w:rsid w:val="007E52BB"/>
    <w:rsid w:val="008A4562"/>
    <w:rsid w:val="00987B01"/>
    <w:rsid w:val="00AF6F7F"/>
    <w:rsid w:val="00B71451"/>
    <w:rsid w:val="00D57C5C"/>
    <w:rsid w:val="00DB731F"/>
    <w:rsid w:val="00DE3058"/>
    <w:rsid w:val="00E76F42"/>
    <w:rsid w:val="00EE56C0"/>
    <w:rsid w:val="00F30FAE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4562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45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A4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8A456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A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4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4562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45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A4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8A456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A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4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Вашкевич Екатерина Станиславовна</dc:creator>
  <cp:lastModifiedBy>Андреева Юлия Валерьевна</cp:lastModifiedBy>
  <cp:revision>4</cp:revision>
  <cp:lastPrinted>2020-03-17T10:10:00Z</cp:lastPrinted>
  <dcterms:created xsi:type="dcterms:W3CDTF">2020-03-18T11:16:00Z</dcterms:created>
  <dcterms:modified xsi:type="dcterms:W3CDTF">2020-03-18T11:51:00Z</dcterms:modified>
</cp:coreProperties>
</file>